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4" w:rsidRDefault="008C1434" w:rsidP="008C1434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C1434" w:rsidRPr="00830724" w:rsidRDefault="008C1434" w:rsidP="008C1434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724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8C1434" w:rsidRPr="00830724" w:rsidRDefault="008C1434" w:rsidP="008C1434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724">
        <w:rPr>
          <w:rFonts w:ascii="Times New Roman" w:hAnsi="Times New Roman" w:cs="Times New Roman"/>
          <w:b/>
          <w:sz w:val="32"/>
          <w:szCs w:val="32"/>
        </w:rPr>
        <w:t xml:space="preserve">на участие в конкурсе </w:t>
      </w:r>
      <w:r w:rsidR="00C36B42">
        <w:rPr>
          <w:rFonts w:ascii="Times New Roman" w:hAnsi="Times New Roman" w:cs="Times New Roman"/>
          <w:b/>
          <w:sz w:val="32"/>
          <w:szCs w:val="32"/>
        </w:rPr>
        <w:t>«</w:t>
      </w:r>
      <w:r w:rsidRPr="00830724">
        <w:rPr>
          <w:rFonts w:ascii="Times New Roman" w:hAnsi="Times New Roman" w:cs="Times New Roman"/>
          <w:b/>
          <w:sz w:val="32"/>
          <w:szCs w:val="32"/>
        </w:rPr>
        <w:t>Творческая мастерская</w:t>
      </w:r>
      <w:r w:rsidR="00C36B42">
        <w:rPr>
          <w:rFonts w:ascii="Times New Roman" w:hAnsi="Times New Roman" w:cs="Times New Roman"/>
          <w:b/>
          <w:sz w:val="32"/>
          <w:szCs w:val="32"/>
        </w:rPr>
        <w:t xml:space="preserve"> финансовой грамотности»</w:t>
      </w:r>
      <w:bookmarkStart w:id="0" w:name="_GoBack"/>
      <w:bookmarkEnd w:id="0"/>
    </w:p>
    <w:p w:rsidR="008C1434" w:rsidRDefault="008C1434" w:rsidP="008C143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C1434" w:rsidTr="00C82C84">
        <w:trPr>
          <w:trHeight w:val="848"/>
        </w:trPr>
        <w:tc>
          <w:tcPr>
            <w:tcW w:w="4785" w:type="dxa"/>
          </w:tcPr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35A">
              <w:rPr>
                <w:rFonts w:ascii="Times New Roman" w:hAnsi="Times New Roman" w:cs="Times New Roman"/>
                <w:sz w:val="28"/>
                <w:szCs w:val="28"/>
              </w:rPr>
              <w:t>ФИО и дата рождения участника</w:t>
            </w:r>
          </w:p>
        </w:tc>
        <w:tc>
          <w:tcPr>
            <w:tcW w:w="4786" w:type="dxa"/>
          </w:tcPr>
          <w:p w:rsidR="008C1434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434" w:rsidRPr="00BB535A" w:rsidTr="00C82C84">
        <w:tc>
          <w:tcPr>
            <w:tcW w:w="4785" w:type="dxa"/>
          </w:tcPr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35A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 для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возраст которого до </w:t>
            </w:r>
            <w:r w:rsidRPr="00BB535A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44"/>
        </w:trPr>
        <w:tc>
          <w:tcPr>
            <w:tcW w:w="4785" w:type="dxa"/>
          </w:tcPr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участника</w:t>
            </w: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c>
          <w:tcPr>
            <w:tcW w:w="4785" w:type="dxa"/>
          </w:tcPr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родителя (законного представителя участника) для участников в возрасте до 14 лет</w:t>
            </w: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96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53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36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797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  <w:p w:rsidR="008C1434" w:rsidRPr="00BB535A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35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</w:p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846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4" w:rsidRPr="00BB535A" w:rsidTr="00C82C84">
        <w:trPr>
          <w:trHeight w:val="1108"/>
        </w:trPr>
        <w:tc>
          <w:tcPr>
            <w:tcW w:w="4785" w:type="dxa"/>
          </w:tcPr>
          <w:p w:rsidR="008C1434" w:rsidRDefault="008C1434" w:rsidP="00C82C8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786" w:type="dxa"/>
          </w:tcPr>
          <w:p w:rsidR="008C1434" w:rsidRPr="00BB535A" w:rsidRDefault="008C1434" w:rsidP="00C82C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434" w:rsidRDefault="008C1434" w:rsidP="008C1434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1434" w:rsidRDefault="008C1434" w:rsidP="008C1434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1B70" w:rsidRDefault="008D1B70"/>
    <w:sectPr w:rsidR="008D1B70" w:rsidSect="005B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34"/>
    <w:rsid w:val="0024698E"/>
    <w:rsid w:val="005B4889"/>
    <w:rsid w:val="008C1434"/>
    <w:rsid w:val="008D1B70"/>
    <w:rsid w:val="00C3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Алисас Севда Нураддиновна</dc:creator>
  <cp:lastModifiedBy>svyatova-ea</cp:lastModifiedBy>
  <cp:revision>2</cp:revision>
  <dcterms:created xsi:type="dcterms:W3CDTF">2023-11-14T11:10:00Z</dcterms:created>
  <dcterms:modified xsi:type="dcterms:W3CDTF">2023-11-14T11:10:00Z</dcterms:modified>
</cp:coreProperties>
</file>