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71" w:rsidRDefault="00107A71" w:rsidP="00107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725E">
        <w:rPr>
          <w:rFonts w:ascii="Times New Roman" w:hAnsi="Times New Roman" w:cs="Times New Roman"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работе на открытых площадках </w:t>
      </w:r>
    </w:p>
    <w:p w:rsidR="00107A71" w:rsidRPr="001107AE" w:rsidRDefault="00107A71" w:rsidP="00107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гастрономического фестиваля</w:t>
      </w:r>
      <w:r w:rsidRPr="00110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71" w:rsidRDefault="00107A71" w:rsidP="00107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07AE">
        <w:rPr>
          <w:rFonts w:ascii="Times New Roman" w:hAnsi="Times New Roman" w:cs="Times New Roman"/>
          <w:sz w:val="24"/>
          <w:szCs w:val="24"/>
        </w:rPr>
        <w:t>финно-угорских народов «</w:t>
      </w:r>
      <w:proofErr w:type="spellStart"/>
      <w:r w:rsidRPr="001107AE">
        <w:rPr>
          <w:rFonts w:ascii="Times New Roman" w:hAnsi="Times New Roman" w:cs="Times New Roman"/>
          <w:sz w:val="24"/>
          <w:szCs w:val="24"/>
        </w:rPr>
        <w:t>ШаньгаФест</w:t>
      </w:r>
      <w:proofErr w:type="spellEnd"/>
      <w:r w:rsidRPr="001107AE">
        <w:rPr>
          <w:rFonts w:ascii="Times New Roman" w:hAnsi="Times New Roman" w:cs="Times New Roman"/>
          <w:sz w:val="24"/>
          <w:szCs w:val="24"/>
        </w:rPr>
        <w:t>»</w:t>
      </w:r>
    </w:p>
    <w:p w:rsidR="00107A71" w:rsidRDefault="00107A71" w:rsidP="00107A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7A71" w:rsidRPr="0045725E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 (или наименование организации/предприятия и ФИО руководителя)</w:t>
      </w:r>
      <w:r w:rsidRPr="004572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  <w:r w:rsidRPr="00457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107A71" w:rsidRPr="0045725E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(телефон, сайт, электронная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7A71" w:rsidRPr="0045725E" w:rsidRDefault="00107A71" w:rsidP="00107A71">
      <w:pPr>
        <w:pStyle w:val="a3"/>
        <w:spacing w:line="276" w:lineRule="auto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для участия (инвентарь, стол, стул,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электроподключение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(указать мощность и оборудование) 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товаров, работ, услуг на открытых площадках: </w:t>
      </w: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открытая площадка на которой планируется размещение участника </w:t>
      </w: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" w:type="dxa"/>
        <w:tblLook w:val="04A0" w:firstRow="1" w:lastRow="0" w:firstColumn="1" w:lastColumn="0" w:noHBand="0" w:noVBand="1"/>
      </w:tblPr>
      <w:tblGrid>
        <w:gridCol w:w="478"/>
        <w:gridCol w:w="4673"/>
      </w:tblGrid>
      <w:tr w:rsidR="00107A71" w:rsidTr="000315E1">
        <w:tc>
          <w:tcPr>
            <w:tcW w:w="478" w:type="dxa"/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Ресторанные дома финно- угорских регионов</w:t>
            </w:r>
          </w:p>
        </w:tc>
      </w:tr>
      <w:tr w:rsidR="00107A71" w:rsidTr="000315E1">
        <w:tc>
          <w:tcPr>
            <w:tcW w:w="478" w:type="dxa"/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товаров</w:t>
            </w:r>
          </w:p>
        </w:tc>
      </w:tr>
      <w:tr w:rsidR="00107A71" w:rsidTr="000315E1">
        <w:tc>
          <w:tcPr>
            <w:tcW w:w="478" w:type="dxa"/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Подворья Муниципальных образований (районов, городов, сел, деревень)</w:t>
            </w:r>
          </w:p>
        </w:tc>
      </w:tr>
      <w:tr w:rsidR="00107A71" w:rsidTr="000315E1">
        <w:tc>
          <w:tcPr>
            <w:tcW w:w="478" w:type="dxa"/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</w:tr>
      <w:tr w:rsidR="00107A71" w:rsidTr="000315E1">
        <w:tc>
          <w:tcPr>
            <w:tcW w:w="478" w:type="dxa"/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:rsidR="00107A71" w:rsidRDefault="00107A71" w:rsidP="000315E1">
            <w:pPr>
              <w:pStyle w:val="a3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площадки</w:t>
            </w:r>
          </w:p>
        </w:tc>
      </w:tr>
    </w:tbl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для розыгрыша призов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заключения договора: 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подтверждаем согласие с условиями Положения </w:t>
      </w:r>
      <w:r w:rsidRPr="008E28F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открытых площадок Международного</w:t>
      </w:r>
      <w:r w:rsidRPr="008E28FB">
        <w:rPr>
          <w:rFonts w:ascii="Times New Roman" w:hAnsi="Times New Roman" w:cs="Times New Roman"/>
          <w:sz w:val="24"/>
          <w:szCs w:val="24"/>
        </w:rPr>
        <w:t xml:space="preserve"> гастрономического фестиваля финн</w:t>
      </w:r>
      <w:r>
        <w:rPr>
          <w:rFonts w:ascii="Times New Roman" w:hAnsi="Times New Roman" w:cs="Times New Roman"/>
          <w:sz w:val="24"/>
          <w:szCs w:val="24"/>
        </w:rPr>
        <w:t>о-угорских народов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ШаньгаФест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8E28FB">
        <w:rPr>
          <w:rFonts w:ascii="Times New Roman" w:hAnsi="Times New Roman" w:cs="Times New Roman"/>
          <w:sz w:val="24"/>
          <w:szCs w:val="24"/>
        </w:rPr>
        <w:t xml:space="preserve"> внутренни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28FB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E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</w:t>
      </w:r>
      <w:r w:rsidRPr="008E28FB">
        <w:rPr>
          <w:rFonts w:ascii="Times New Roman" w:hAnsi="Times New Roman" w:cs="Times New Roman"/>
          <w:sz w:val="24"/>
          <w:szCs w:val="24"/>
        </w:rPr>
        <w:t>стиваля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E28FB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Pr="008E28FB">
        <w:rPr>
          <w:rFonts w:ascii="Times New Roman" w:hAnsi="Times New Roman" w:cs="Times New Roman"/>
          <w:sz w:val="24"/>
          <w:szCs w:val="24"/>
        </w:rPr>
        <w:t xml:space="preserve"> соблюдать </w:t>
      </w:r>
      <w:r>
        <w:rPr>
          <w:rFonts w:ascii="Times New Roman" w:hAnsi="Times New Roman" w:cs="Times New Roman"/>
          <w:sz w:val="24"/>
          <w:szCs w:val="24"/>
        </w:rPr>
        <w:t>требования и условия, установленные указанными актами.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07A71" w:rsidRDefault="00107A71" w:rsidP="00107A71">
      <w:pPr>
        <w:pStyle w:val="a3"/>
        <w:spacing w:line="276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834848" w:rsidRDefault="00107A71">
      <w:bookmarkStart w:id="0" w:name="_GoBack"/>
      <w:bookmarkEnd w:id="0"/>
    </w:p>
    <w:sectPr w:rsidR="0083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71"/>
    <w:rsid w:val="000C0FF1"/>
    <w:rsid w:val="00107A71"/>
    <w:rsid w:val="00505B82"/>
    <w:rsid w:val="007A6707"/>
    <w:rsid w:val="007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2E51-9E86-4275-99FB-47A3CEA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A71"/>
    <w:pPr>
      <w:spacing w:after="0" w:line="240" w:lineRule="auto"/>
    </w:pPr>
  </w:style>
  <w:style w:type="table" w:styleId="a4">
    <w:name w:val="Table Grid"/>
    <w:basedOn w:val="a1"/>
    <w:uiPriority w:val="59"/>
    <w:rsid w:val="0010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Останкова Ольга Викторовна</dc:creator>
  <cp:keywords/>
  <dc:description/>
  <cp:lastModifiedBy>Останкова Ольга Викторовна</cp:lastModifiedBy>
  <cp:revision>1</cp:revision>
  <dcterms:created xsi:type="dcterms:W3CDTF">2022-07-28T07:12:00Z</dcterms:created>
  <dcterms:modified xsi:type="dcterms:W3CDTF">2022-07-28T07:12:00Z</dcterms:modified>
</cp:coreProperties>
</file>